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AC" w:rsidRPr="003F2AAC" w:rsidRDefault="003F2AAC" w:rsidP="003F2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2A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Ирина</w:t>
      </w:r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  (14.03.2012 23:05) </w:t>
      </w:r>
      <w:hyperlink r:id="rId4" w:tooltip="Email" w:history="1">
        <w:proofErr w:type="spellStart"/>
        <w:r w:rsidRPr="003F2AA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E-mail</w:t>
        </w:r>
        <w:proofErr w:type="spellEnd"/>
      </w:hyperlink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2AAC" w:rsidRPr="003F2AAC" w:rsidRDefault="003F2AAC" w:rsidP="003F2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AAC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Здравствуйте! </w:t>
      </w:r>
      <w:r w:rsidRPr="003F2AAC">
        <w:rPr>
          <w:rFonts w:ascii="Times New Roman" w:eastAsia="Times New Roman" w:hAnsi="Times New Roman" w:cs="Times New Roman"/>
          <w:sz w:val="28"/>
          <w:szCs w:val="28"/>
        </w:rPr>
        <w:br/>
        <w:t xml:space="preserve">Скажите, пожалуйста, как обстоят дела с домом по ул. Пирогова, 1. Дом находится в аварийном состоянии. У нас стены и потолок - все огромными трещинами покрылось, не смотря на недавний ремонт. Из некоторых щелей в стене уже видно </w:t>
      </w:r>
      <w:proofErr w:type="spellStart"/>
      <w:r w:rsidRPr="003F2AAC">
        <w:rPr>
          <w:rFonts w:ascii="Times New Roman" w:eastAsia="Times New Roman" w:hAnsi="Times New Roman" w:cs="Times New Roman"/>
          <w:sz w:val="28"/>
          <w:szCs w:val="28"/>
        </w:rPr>
        <w:t>улицу</w:t>
      </w:r>
      <w:proofErr w:type="gramStart"/>
      <w:r w:rsidRPr="003F2AA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F2AAC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3F2AAC">
        <w:rPr>
          <w:rFonts w:ascii="Times New Roman" w:eastAsia="Times New Roman" w:hAnsi="Times New Roman" w:cs="Times New Roman"/>
          <w:sz w:val="28"/>
          <w:szCs w:val="28"/>
        </w:rPr>
        <w:t xml:space="preserve"> просто рушится с каждым днем. Неужели его до сих пор не признали аварийным? И не планируется его расселение?</w:t>
      </w:r>
    </w:p>
    <w:p w:rsidR="003F2AAC" w:rsidRPr="003F2AAC" w:rsidRDefault="003F2AAC" w:rsidP="003F2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AAC" w:rsidRPr="003F2AAC" w:rsidRDefault="003F2AAC" w:rsidP="003F2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AAC" w:rsidRPr="003F2AAC" w:rsidRDefault="003F2AAC" w:rsidP="003F2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2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[</w:t>
      </w:r>
      <w:proofErr w:type="spellStart"/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fldChar w:fldCharType="begin"/>
      </w:r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instrText xml:space="preserve"> HYPERLINK "javascript://" </w:instrText>
      </w:r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fldChar w:fldCharType="separate"/>
      </w:r>
      <w:r w:rsidRPr="003F2AA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admin</w:t>
      </w:r>
      <w:proofErr w:type="spellEnd"/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fldChar w:fldCharType="end"/>
      </w:r>
      <w:r w:rsidRPr="003F2A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]   (Сегодня 11:08) </w:t>
      </w:r>
    </w:p>
    <w:p w:rsidR="003F2AAC" w:rsidRPr="003F2AAC" w:rsidRDefault="003F2AAC" w:rsidP="003F2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AAC">
        <w:rPr>
          <w:rFonts w:ascii="Times New Roman" w:eastAsia="Times New Roman" w:hAnsi="Times New Roman" w:cs="Times New Roman"/>
          <w:sz w:val="28"/>
          <w:szCs w:val="28"/>
        </w:rPr>
        <w:t xml:space="preserve">Уважаемая Ирина! </w:t>
      </w:r>
      <w:r w:rsidRPr="003F2AA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F2AAC">
        <w:rPr>
          <w:rFonts w:ascii="Times New Roman" w:eastAsia="Times New Roman" w:hAnsi="Times New Roman" w:cs="Times New Roman"/>
          <w:sz w:val="28"/>
          <w:szCs w:val="28"/>
        </w:rPr>
        <w:t>Администрацией Шерегешского городского поселения был проведен открытый аукцион в электронной форме на проектные работы по капитального ремонту вашего дома. 1 марта 2012 года ООО "</w:t>
      </w:r>
      <w:proofErr w:type="spellStart"/>
      <w:r w:rsidRPr="003F2AAC">
        <w:rPr>
          <w:rFonts w:ascii="Times New Roman" w:eastAsia="Times New Roman" w:hAnsi="Times New Roman" w:cs="Times New Roman"/>
          <w:sz w:val="28"/>
          <w:szCs w:val="28"/>
        </w:rPr>
        <w:t>Шерегеш-Проект</w:t>
      </w:r>
      <w:proofErr w:type="spellEnd"/>
      <w:r w:rsidRPr="003F2AAC">
        <w:rPr>
          <w:rFonts w:ascii="Times New Roman" w:eastAsia="Times New Roman" w:hAnsi="Times New Roman" w:cs="Times New Roman"/>
          <w:sz w:val="28"/>
          <w:szCs w:val="28"/>
        </w:rPr>
        <w:t>" передало администрации сметный расчет на капитальный ремонт на сумму 9 млн. 670 тыс. 684 рубля.</w:t>
      </w:r>
      <w:proofErr w:type="gramEnd"/>
      <w:r w:rsidRPr="003F2AAC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администрацией подана заявка на проведение открытого аукциона в электронной форме на проведение капитального ремонта. Через месяц с подрядчиком будет заключен муниципальный контракт на усиление стен и фундамента жилого дома, утепление стен, дренажную канализацию и подрядчик приступит к выполнению работ. Расселение людей из жилого дома не планируется. </w:t>
      </w:r>
      <w:r w:rsidRPr="003F2AAC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Шерегешского городского поселения </w:t>
      </w:r>
      <w:proofErr w:type="spellStart"/>
      <w:r w:rsidRPr="003F2AAC">
        <w:rPr>
          <w:rFonts w:ascii="Times New Roman" w:eastAsia="Times New Roman" w:hAnsi="Times New Roman" w:cs="Times New Roman"/>
          <w:sz w:val="28"/>
          <w:szCs w:val="28"/>
        </w:rPr>
        <w:t>В.В.Дорогунцов</w:t>
      </w:r>
      <w:proofErr w:type="spellEnd"/>
    </w:p>
    <w:p w:rsidR="000418B0" w:rsidRPr="003F2AAC" w:rsidRDefault="000418B0">
      <w:pPr>
        <w:rPr>
          <w:sz w:val="28"/>
          <w:szCs w:val="28"/>
        </w:rPr>
      </w:pPr>
    </w:p>
    <w:sectPr w:rsidR="000418B0" w:rsidRPr="003F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17EA"/>
    <w:rsid w:val="000418B0"/>
    <w:rsid w:val="003F2AAC"/>
    <w:rsid w:val="009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date">
    <w:name w:val="cdate"/>
    <w:basedOn w:val="a0"/>
    <w:rsid w:val="003F2AAC"/>
  </w:style>
  <w:style w:type="character" w:styleId="a4">
    <w:name w:val="Hyperlink"/>
    <w:basedOn w:val="a0"/>
    <w:uiPriority w:val="99"/>
    <w:semiHidden/>
    <w:unhideWhenUsed/>
    <w:rsid w:val="003F2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2012-03-16T04:43:00Z</dcterms:created>
  <dcterms:modified xsi:type="dcterms:W3CDTF">2012-03-16T05:13:00Z</dcterms:modified>
</cp:coreProperties>
</file>