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69" w:rsidRPr="00476369" w:rsidRDefault="00476369" w:rsidP="0047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6369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Pr="004763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76369">
        <w:rPr>
          <w:rFonts w:ascii="Times New Roman" w:eastAsia="Times New Roman" w:hAnsi="Times New Roman" w:cs="Times New Roman"/>
          <w:sz w:val="24"/>
          <w:szCs w:val="24"/>
        </w:rPr>
        <w:t>uCoz</w:t>
      </w:r>
      <w:proofErr w:type="spellEnd"/>
      <w:r w:rsidRPr="00476369">
        <w:rPr>
          <w:rFonts w:ascii="Times New Roman" w:eastAsia="Times New Roman" w:hAnsi="Times New Roman" w:cs="Times New Roman"/>
          <w:sz w:val="24"/>
          <w:szCs w:val="24"/>
        </w:rPr>
        <w:t xml:space="preserve"> - Новое письмо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4602"/>
      </w:tblGrid>
      <w:tr w:rsidR="00476369" w:rsidRPr="00476369" w:rsidTr="00476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369" w:rsidRPr="00476369" w:rsidRDefault="00476369" w:rsidP="0047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369">
              <w:rPr>
                <w:rFonts w:ascii="Times New Roman" w:eastAsia="Times New Roman" w:hAnsi="Times New Roman" w:cs="Times New Roman"/>
                <w:sz w:val="24"/>
                <w:szCs w:val="24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476369" w:rsidRPr="00476369" w:rsidRDefault="00476369" w:rsidP="0047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Рогов Вася &lt;vasya.ro2011@yandex.ru&gt; </w:t>
            </w:r>
          </w:p>
        </w:tc>
      </w:tr>
      <w:tr w:rsidR="00476369" w:rsidRPr="00476369" w:rsidTr="00476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369" w:rsidRPr="00476369" w:rsidRDefault="00476369" w:rsidP="0047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36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476369" w:rsidRPr="00476369" w:rsidRDefault="00476369" w:rsidP="0047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6369">
              <w:rPr>
                <w:rFonts w:ascii="Times New Roman" w:eastAsia="Times New Roman" w:hAnsi="Times New Roman" w:cs="Times New Roman"/>
                <w:sz w:val="24"/>
                <w:szCs w:val="24"/>
              </w:rPr>
              <w:t>Gera</w:t>
            </w:r>
            <w:proofErr w:type="spellEnd"/>
            <w:r w:rsidRPr="0047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369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Вербовский</w:t>
            </w:r>
            <w:proofErr w:type="spellEnd"/>
            <w:r w:rsidRPr="0047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</w:t>
            </w:r>
            <w:proofErr w:type="spellStart"/>
            <w:r w:rsidRPr="00476369">
              <w:rPr>
                <w:rFonts w:ascii="Times New Roman" w:eastAsia="Times New Roman" w:hAnsi="Times New Roman" w:cs="Times New Roman"/>
                <w:sz w:val="24"/>
                <w:szCs w:val="24"/>
              </w:rPr>
              <w:t>verbovskiy.gera@mail.ru</w:t>
            </w:r>
            <w:proofErr w:type="spellEnd"/>
            <w:r w:rsidRPr="00476369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</w:tbl>
    <w:p w:rsidR="00476369" w:rsidRPr="00476369" w:rsidRDefault="00476369" w:rsidP="0047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369">
        <w:rPr>
          <w:rFonts w:ascii="Times New Roman" w:eastAsia="Times New Roman" w:hAnsi="Times New Roman" w:cs="Times New Roman"/>
          <w:sz w:val="24"/>
          <w:szCs w:val="24"/>
        </w:rPr>
        <w:t xml:space="preserve">9 марта 2012, 18:36 </w:t>
      </w:r>
    </w:p>
    <w:p w:rsidR="00476369" w:rsidRDefault="00476369" w:rsidP="0047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369">
        <w:rPr>
          <w:rFonts w:ascii="Times New Roman" w:eastAsia="Times New Roman" w:hAnsi="Times New Roman" w:cs="Times New Roman"/>
          <w:sz w:val="24"/>
          <w:szCs w:val="24"/>
        </w:rPr>
        <w:t>Виктор Владимирович! Планируется ли расширение или перенос кладбища на новое место? И куда?</w:t>
      </w:r>
    </w:p>
    <w:p w:rsidR="00421232" w:rsidRDefault="00421232" w:rsidP="0047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3995"/>
      </w:tblGrid>
      <w:tr w:rsidR="00421232" w:rsidRPr="00421232" w:rsidTr="004212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232" w:rsidRPr="00421232" w:rsidRDefault="00421232" w:rsidP="004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3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421232" w:rsidRPr="00421232" w:rsidRDefault="00421232" w:rsidP="004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32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 Вася &lt;vasya.ro2011@yandex.ru&gt;</w:t>
            </w:r>
          </w:p>
        </w:tc>
      </w:tr>
    </w:tbl>
    <w:p w:rsidR="00421232" w:rsidRDefault="00421232" w:rsidP="0047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232">
        <w:rPr>
          <w:rFonts w:ascii="Times New Roman" w:eastAsia="Times New Roman" w:hAnsi="Times New Roman" w:cs="Times New Roman"/>
          <w:sz w:val="24"/>
          <w:szCs w:val="24"/>
        </w:rPr>
        <w:t>11 марта 2012, 13:43</w:t>
      </w:r>
    </w:p>
    <w:p w:rsidR="00421232" w:rsidRDefault="00421232" w:rsidP="00476369">
      <w:pPr>
        <w:spacing w:after="0" w:line="240" w:lineRule="auto"/>
      </w:pPr>
      <w:r>
        <w:t>Уважаемый Василий!</w:t>
      </w:r>
      <w:r>
        <w:br/>
        <w:t xml:space="preserve">В настоящий момент Администрация Шерегешского городского поселения осуществляет подбор земельного участка для нового кладбища, однако выбор затруднен, так как земельный участок не должен находится в </w:t>
      </w:r>
      <w:proofErr w:type="gramStart"/>
      <w:r>
        <w:t>болотной местности</w:t>
      </w:r>
      <w:proofErr w:type="gramEnd"/>
      <w:r>
        <w:t>, а также располагаться на каменистой основе. Если Вы имеете какие-нибудь варианты решения данного вопроса, прошу предложить ваши варианты.</w:t>
      </w:r>
      <w:r>
        <w:br/>
      </w:r>
    </w:p>
    <w:p w:rsidR="00421232" w:rsidRDefault="00421232" w:rsidP="0047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/>
        <w:t>Глава Шерегешского городского поселения                                    </w:t>
      </w:r>
      <w:proofErr w:type="spellStart"/>
      <w:r>
        <w:t>В.В.Дорогунцов</w:t>
      </w:r>
      <w:proofErr w:type="spellEnd"/>
    </w:p>
    <w:p w:rsidR="00421232" w:rsidRDefault="00421232" w:rsidP="0047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F24" w:rsidRDefault="00D95F24" w:rsidP="0047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F24" w:rsidRPr="00476369" w:rsidRDefault="00D95F24" w:rsidP="00476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F24" w:rsidRDefault="00D95F24" w:rsidP="00D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Re:uCoz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Новое письмо</w:t>
      </w:r>
    </w:p>
    <w:tbl>
      <w:tblPr>
        <w:tblW w:w="0" w:type="auto"/>
        <w:tblCellSpacing w:w="15" w:type="dxa"/>
        <w:tblLook w:val="04A0"/>
      </w:tblPr>
      <w:tblGrid>
        <w:gridCol w:w="935"/>
        <w:gridCol w:w="3995"/>
      </w:tblGrid>
      <w:tr w:rsidR="00D95F24" w:rsidTr="00D95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F24" w:rsidRDefault="00D9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 кого: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F24" w:rsidRDefault="00D9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Рогов Вася &lt;vasya.ro2011@yandex.ru&gt; </w:t>
            </w:r>
          </w:p>
        </w:tc>
      </w:tr>
    </w:tbl>
    <w:p w:rsidR="00D95F24" w:rsidRDefault="00D95F24" w:rsidP="00D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марта 2012, 19:26 </w:t>
      </w:r>
    </w:p>
    <w:p w:rsidR="00D95F24" w:rsidRDefault="00D95F24" w:rsidP="00D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мой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взгляд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наиболее подходящим местом является территория расположенная на северной стороне горы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(выше ГРП), правда не знаю, возможно, что там зона обрушения.</w:t>
      </w:r>
    </w:p>
    <w:p w:rsidR="00D95F24" w:rsidRDefault="00D95F24" w:rsidP="00D95F24"/>
    <w:p w:rsidR="00D95F24" w:rsidRDefault="00D95F24" w:rsidP="00D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Re:uCoz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Новое письмо</w:t>
      </w:r>
    </w:p>
    <w:tbl>
      <w:tblPr>
        <w:tblW w:w="0" w:type="auto"/>
        <w:tblCellSpacing w:w="15" w:type="dxa"/>
        <w:tblLook w:val="04A0"/>
      </w:tblPr>
      <w:tblGrid>
        <w:gridCol w:w="935"/>
        <w:gridCol w:w="2807"/>
      </w:tblGrid>
      <w:tr w:rsidR="00D95F24" w:rsidTr="00D95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F24" w:rsidRDefault="00D9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 кого: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5F24" w:rsidRDefault="00D9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&lt;vasya.ro2011@yandex.ru&gt; </w:t>
            </w:r>
          </w:p>
        </w:tc>
      </w:tr>
    </w:tbl>
    <w:p w:rsidR="00D95F24" w:rsidRDefault="00D95F24" w:rsidP="00D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Сегодня, 22:14 </w:t>
      </w:r>
    </w:p>
    <w:p w:rsidR="00D95F24" w:rsidRDefault="00D95F24" w:rsidP="00D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как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ехать, только не далеко, а сразу как крутой склон закончился, т</w:t>
      </w:r>
      <w:r w:rsidR="00421232">
        <w:rPr>
          <w:rFonts w:ascii="Times New Roman" w:eastAsia="Times New Roman" w:hAnsi="Times New Roman" w:cs="Times New Roman"/>
          <w:sz w:val="24"/>
          <w:szCs w:val="24"/>
        </w:rPr>
        <w:t>ам вроде бы по правой стороне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вольно ровное место. А то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посёлке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куда не глянь - везде кресты.</w:t>
      </w:r>
    </w:p>
    <w:p w:rsidR="00D95F24" w:rsidRDefault="00D95F24" w:rsidP="00D95F24"/>
    <w:p w:rsidR="00145A60" w:rsidRDefault="00145A60"/>
    <w:sectPr w:rsidR="00145A60" w:rsidSect="00CF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76369"/>
    <w:rsid w:val="00145A60"/>
    <w:rsid w:val="00421232"/>
    <w:rsid w:val="00476369"/>
    <w:rsid w:val="005A0ABD"/>
    <w:rsid w:val="00CF6B31"/>
    <w:rsid w:val="00D9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476369"/>
  </w:style>
  <w:style w:type="character" w:customStyle="1" w:styleId="mrreadfromf">
    <w:name w:val="mr_read__fromf"/>
    <w:basedOn w:val="a0"/>
    <w:rsid w:val="00476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2012-03-11T03:13:00Z</cp:lastPrinted>
  <dcterms:created xsi:type="dcterms:W3CDTF">2012-03-11T03:08:00Z</dcterms:created>
  <dcterms:modified xsi:type="dcterms:W3CDTF">2012-03-12T03:09:00Z</dcterms:modified>
</cp:coreProperties>
</file>